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1820"/>
      </w:tblGrid>
      <w:tr w:rsidR="00A27B27" w14:paraId="3359FE9C" w14:textId="77777777" w:rsidTr="00A4142B">
        <w:trPr>
          <w:trHeight w:val="1194"/>
          <w:jc w:val="center"/>
        </w:trPr>
        <w:tc>
          <w:tcPr>
            <w:tcW w:w="11820" w:type="dxa"/>
            <w:shd w:val="clear" w:color="auto" w:fill="FFFFFF" w:themeFill="background1"/>
            <w:vAlign w:val="center"/>
          </w:tcPr>
          <w:p w14:paraId="22DA7F7F" w14:textId="77777777" w:rsidR="00A27B27" w:rsidRPr="00A27B27" w:rsidRDefault="005623E9" w:rsidP="00A27B27">
            <w:pPr>
              <w:jc w:val="center"/>
              <w:rPr>
                <w:rFonts w:ascii="Arial" w:hAnsi="Arial" w:cs="Arial"/>
                <w:b/>
                <w:color w:val="FFFFFF" w:themeColor="background1"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Erratum</w:t>
            </w:r>
          </w:p>
        </w:tc>
      </w:tr>
    </w:tbl>
    <w:p w14:paraId="1E89677D" w14:textId="77777777" w:rsidR="00BD439A" w:rsidRDefault="00BD439A" w:rsidP="00A27B27"/>
    <w:p w14:paraId="1853DE76" w14:textId="5B69A31B" w:rsidR="001C2DF4" w:rsidRDefault="005623E9" w:rsidP="001E5174">
      <w:pPr>
        <w:ind w:left="-426" w:right="-567"/>
        <w:rPr>
          <w:sz w:val="32"/>
        </w:rPr>
      </w:pPr>
      <w:r>
        <w:rPr>
          <w:sz w:val="32"/>
        </w:rPr>
        <w:t xml:space="preserve">Une erreur s’est glissée dans la fiche horaire de la ligne </w:t>
      </w:r>
      <w:r w:rsidR="006B1FE9">
        <w:rPr>
          <w:sz w:val="32"/>
        </w:rPr>
        <w:t>42 (service 4260</w:t>
      </w:r>
      <w:proofErr w:type="gramStart"/>
      <w:r w:rsidR="006B1FE9">
        <w:rPr>
          <w:sz w:val="32"/>
        </w:rPr>
        <w:t>)</w:t>
      </w:r>
      <w:r w:rsidR="001C2DF4">
        <w:rPr>
          <w:sz w:val="32"/>
        </w:rPr>
        <w:t>:</w:t>
      </w:r>
      <w:proofErr w:type="gramEnd"/>
    </w:p>
    <w:p w14:paraId="648A033F" w14:textId="7D4404AB" w:rsidR="00A27B27" w:rsidRDefault="006B1FE9" w:rsidP="001E5174">
      <w:pPr>
        <w:ind w:left="-426" w:right="-567"/>
        <w:rPr>
          <w:sz w:val="32"/>
        </w:rPr>
      </w:pPr>
      <w:r>
        <w:rPr>
          <w:sz w:val="32"/>
        </w:rPr>
        <w:t>Dans le sens « St Paul Trois Châteaux- Montélimar »</w:t>
      </w:r>
      <w:r w:rsidR="001C2DF4">
        <w:rPr>
          <w:sz w:val="32"/>
        </w:rPr>
        <w:t>.</w:t>
      </w:r>
    </w:p>
    <w:p w14:paraId="1DAB7270" w14:textId="77777777" w:rsidR="001C2DF4" w:rsidRDefault="001C2DF4" w:rsidP="001E5174">
      <w:pPr>
        <w:ind w:left="-426" w:right="-567"/>
        <w:rPr>
          <w:sz w:val="32"/>
        </w:rPr>
      </w:pPr>
    </w:p>
    <w:p w14:paraId="5551F167" w14:textId="77777777" w:rsidR="005B1628" w:rsidRDefault="005B1628" w:rsidP="001E5174">
      <w:pPr>
        <w:ind w:left="-426" w:right="-567"/>
        <w:rPr>
          <w:sz w:val="32"/>
        </w:rPr>
      </w:pPr>
    </w:p>
    <w:tbl>
      <w:tblPr>
        <w:tblW w:w="7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200"/>
        <w:gridCol w:w="1200"/>
      </w:tblGrid>
      <w:tr w:rsidR="006B1FE9" w:rsidRPr="001C2DF4" w14:paraId="125C0D4D" w14:textId="77777777" w:rsidTr="006B1FE9">
        <w:trPr>
          <w:trHeight w:val="285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D788" w14:textId="77777777" w:rsidR="006B1FE9" w:rsidRPr="001C2DF4" w:rsidRDefault="006B1FE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1C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numéro</w:t>
            </w:r>
            <w:proofErr w:type="gramEnd"/>
            <w:r w:rsidRPr="001C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de course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4E7C" w14:textId="77A77F0B" w:rsidR="006B1FE9" w:rsidRPr="001C2DF4" w:rsidRDefault="006B1FE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4204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D599" w14:textId="036D2C0F" w:rsidR="006B1FE9" w:rsidRPr="00AB5F69" w:rsidRDefault="006B1FE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B5F6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4260</w:t>
            </w:r>
          </w:p>
        </w:tc>
      </w:tr>
      <w:tr w:rsidR="006B1FE9" w:rsidRPr="001C2DF4" w14:paraId="5FBB5315" w14:textId="77777777" w:rsidTr="006B1FE9">
        <w:trPr>
          <w:trHeight w:val="61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F7B8" w14:textId="77777777" w:rsidR="006B1FE9" w:rsidRPr="001C2DF4" w:rsidRDefault="006B1FE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1C2DF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jours</w:t>
            </w:r>
            <w:proofErr w:type="gramEnd"/>
            <w:r w:rsidRPr="001C2DF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fonctionnement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172A" w14:textId="7ED28093" w:rsidR="006B1FE9" w:rsidRPr="001C2DF4" w:rsidRDefault="006B1FE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1C2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LMMe</w:t>
            </w:r>
            <w:proofErr w:type="spellEnd"/>
            <w:r w:rsidRPr="001C2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JV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7EBF" w14:textId="6C9B8534" w:rsidR="006B1FE9" w:rsidRPr="00AB5F69" w:rsidRDefault="006B1FE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AB5F6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LMMe</w:t>
            </w:r>
            <w:proofErr w:type="spellEnd"/>
            <w:r w:rsidRPr="00AB5F6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br/>
              <w:t>JV</w:t>
            </w:r>
          </w:p>
        </w:tc>
      </w:tr>
      <w:tr w:rsidR="006B1FE9" w:rsidRPr="001C2DF4" w14:paraId="22183DEB" w14:textId="77777777" w:rsidTr="00AB5F6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2379" w14:textId="064887E0" w:rsidR="006B1FE9" w:rsidRPr="001C2DF4" w:rsidRDefault="006B1FE9" w:rsidP="001C2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BOLLENE (La poste)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6233D5" w14:textId="4431CCBC" w:rsidR="006B1FE9" w:rsidRPr="001C2DF4" w:rsidRDefault="006B1FE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 :25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6B57E9" w14:textId="1E1B0A87" w:rsidR="006B1FE9" w:rsidRPr="00AB5F69" w:rsidRDefault="006B1FE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6B1FE9" w:rsidRPr="001C2DF4" w14:paraId="60061FC3" w14:textId="77777777" w:rsidTr="00AB5F6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9E2F" w14:textId="35FA3CA8" w:rsidR="006B1FE9" w:rsidRPr="001C2DF4" w:rsidRDefault="006B1FE9" w:rsidP="001C2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 GARDE ADHEMAR (RD358/RD458)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D64F" w14:textId="02DC59F9" w:rsidR="006B1FE9" w:rsidRPr="001C2DF4" w:rsidRDefault="006B1FE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68C4" w14:textId="54F830E8" w:rsidR="006B1FE9" w:rsidRPr="00AB5F69" w:rsidRDefault="006B1FE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B5F6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06 :50</w:t>
            </w:r>
          </w:p>
        </w:tc>
      </w:tr>
      <w:tr w:rsidR="006B1FE9" w:rsidRPr="001C2DF4" w14:paraId="5B34D1A5" w14:textId="77777777" w:rsidTr="00AB5F6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5FA4" w14:textId="4EC0B691" w:rsidR="006B1FE9" w:rsidRPr="001C2DF4" w:rsidRDefault="006B1FE9" w:rsidP="001C2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 LOGIS DE BERRE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1F82F8" w14:textId="58D32CDC" w:rsidR="006B1FE9" w:rsidRPr="001C2DF4" w:rsidRDefault="006B1FE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F027D5" w14:textId="69CF91A6" w:rsidR="006B1FE9" w:rsidRPr="00AB5F69" w:rsidRDefault="006B1FE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B5F6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06 :55</w:t>
            </w:r>
          </w:p>
        </w:tc>
      </w:tr>
      <w:tr w:rsidR="006B1FE9" w:rsidRPr="001C2DF4" w14:paraId="79EF2D48" w14:textId="77777777" w:rsidTr="00AB5F6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0FA8C" w14:textId="7A45A317" w:rsidR="006B1FE9" w:rsidRPr="001C2DF4" w:rsidRDefault="006B1FE9" w:rsidP="001C2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DONZERE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 L’enclos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D308" w14:textId="77777777" w:rsidR="006B1FE9" w:rsidRPr="001C2DF4" w:rsidRDefault="006B1FE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825D" w14:textId="04E15AC6" w:rsidR="006B1FE9" w:rsidRPr="00AB5F69" w:rsidRDefault="00AB5F6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B5F6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07 :00</w:t>
            </w:r>
          </w:p>
        </w:tc>
      </w:tr>
      <w:tr w:rsidR="006B1FE9" w:rsidRPr="001C2DF4" w14:paraId="5B31BEB2" w14:textId="77777777" w:rsidTr="00AB5F69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9AC9" w14:textId="54C305E9" w:rsidR="006B1FE9" w:rsidRPr="001C2DF4" w:rsidRDefault="006B1FE9" w:rsidP="001C2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DONZERE (Champs de Mars)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DBB5DE" w14:textId="6A34B3A3" w:rsidR="006B1FE9" w:rsidRPr="001C2DF4" w:rsidRDefault="006B1FE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 :10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DCD705" w14:textId="1925C3BF" w:rsidR="006B1FE9" w:rsidRPr="00AB5F69" w:rsidRDefault="00AB5F69" w:rsidP="001C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B5F6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07 :05</w:t>
            </w:r>
          </w:p>
        </w:tc>
      </w:tr>
    </w:tbl>
    <w:p w14:paraId="1E6D9160" w14:textId="77777777" w:rsidR="005623E9" w:rsidRDefault="005623E9" w:rsidP="001E5174">
      <w:pPr>
        <w:ind w:left="-426" w:right="-567"/>
        <w:rPr>
          <w:sz w:val="32"/>
        </w:rPr>
      </w:pPr>
    </w:p>
    <w:p w14:paraId="6C6EDA20" w14:textId="77777777" w:rsidR="005623E9" w:rsidRDefault="005623E9" w:rsidP="00A4142B">
      <w:pPr>
        <w:ind w:left="-426"/>
        <w:rPr>
          <w:sz w:val="32"/>
        </w:rPr>
      </w:pPr>
    </w:p>
    <w:p w14:paraId="73B2FE0D" w14:textId="77777777" w:rsidR="00A4142B" w:rsidRDefault="00A4142B" w:rsidP="00A4142B">
      <w:pPr>
        <w:ind w:left="-426"/>
        <w:rPr>
          <w:sz w:val="32"/>
        </w:rPr>
      </w:pPr>
    </w:p>
    <w:p w14:paraId="34C91F73" w14:textId="77777777" w:rsidR="00A4142B" w:rsidRPr="00A4142B" w:rsidRDefault="00A4142B" w:rsidP="00A4142B">
      <w:pPr>
        <w:spacing w:after="0" w:line="240" w:lineRule="auto"/>
        <w:ind w:left="-426"/>
        <w:jc w:val="center"/>
        <w:rPr>
          <w:sz w:val="32"/>
        </w:rPr>
      </w:pPr>
      <w:r>
        <w:rPr>
          <w:sz w:val="32"/>
        </w:rPr>
        <w:t>Renseignements au</w:t>
      </w:r>
      <w:r w:rsidR="00065200">
        <w:rPr>
          <w:sz w:val="32"/>
        </w:rPr>
        <w:t xml:space="preserve">près de </w:t>
      </w:r>
      <w:r w:rsidR="00065200" w:rsidRPr="00065200">
        <w:rPr>
          <w:sz w:val="32"/>
          <w:szCs w:val="32"/>
        </w:rPr>
        <w:t>l’Antenne Régionale des Transports Interurbains et Scolaires de la Drôme</w:t>
      </w:r>
      <w:r w:rsidR="00065200">
        <w:rPr>
          <w:sz w:val="32"/>
          <w:szCs w:val="32"/>
        </w:rPr>
        <w:t xml:space="preserve"> </w:t>
      </w:r>
      <w:r>
        <w:rPr>
          <w:sz w:val="32"/>
        </w:rPr>
        <w:t xml:space="preserve">au </w:t>
      </w:r>
      <w:r w:rsidRPr="00A4142B">
        <w:rPr>
          <w:b/>
          <w:sz w:val="32"/>
        </w:rPr>
        <w:t xml:space="preserve">04 </w:t>
      </w:r>
      <w:r w:rsidR="00065200">
        <w:rPr>
          <w:b/>
          <w:sz w:val="32"/>
        </w:rPr>
        <w:t>26</w:t>
      </w:r>
      <w:r w:rsidRPr="00A4142B">
        <w:rPr>
          <w:b/>
          <w:sz w:val="32"/>
        </w:rPr>
        <w:t xml:space="preserve"> 7</w:t>
      </w:r>
      <w:r w:rsidR="00065200">
        <w:rPr>
          <w:b/>
          <w:sz w:val="32"/>
        </w:rPr>
        <w:t>3</w:t>
      </w:r>
      <w:r w:rsidRPr="00A4142B">
        <w:rPr>
          <w:b/>
          <w:sz w:val="32"/>
        </w:rPr>
        <w:t xml:space="preserve"> </w:t>
      </w:r>
      <w:r w:rsidR="00065200">
        <w:rPr>
          <w:b/>
          <w:sz w:val="32"/>
        </w:rPr>
        <w:t>33</w:t>
      </w:r>
      <w:r w:rsidRPr="00A4142B">
        <w:rPr>
          <w:b/>
          <w:sz w:val="32"/>
        </w:rPr>
        <w:t xml:space="preserve"> </w:t>
      </w:r>
      <w:r w:rsidR="00065200">
        <w:rPr>
          <w:b/>
          <w:sz w:val="32"/>
        </w:rPr>
        <w:t>00</w:t>
      </w:r>
      <w:r>
        <w:rPr>
          <w:sz w:val="32"/>
        </w:rPr>
        <w:t xml:space="preserve"> ou auprès du transporteur au </w:t>
      </w:r>
      <w:r w:rsidRPr="00A4142B">
        <w:rPr>
          <w:b/>
          <w:sz w:val="32"/>
        </w:rPr>
        <w:t>04 75 05 26 26</w:t>
      </w:r>
      <w:r>
        <w:rPr>
          <w:sz w:val="32"/>
        </w:rPr>
        <w:t>.</w:t>
      </w:r>
    </w:p>
    <w:sectPr w:rsidR="00A4142B" w:rsidRPr="00A4142B" w:rsidSect="004850BE">
      <w:headerReference w:type="default" r:id="rId6"/>
      <w:pgSz w:w="11906" w:h="16838"/>
      <w:pgMar w:top="21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8F77" w14:textId="77777777" w:rsidR="006D436F" w:rsidRDefault="006D436F" w:rsidP="00A4142B">
      <w:pPr>
        <w:spacing w:after="0" w:line="240" w:lineRule="auto"/>
      </w:pPr>
      <w:r>
        <w:separator/>
      </w:r>
    </w:p>
  </w:endnote>
  <w:endnote w:type="continuationSeparator" w:id="0">
    <w:p w14:paraId="0012625B" w14:textId="77777777" w:rsidR="006D436F" w:rsidRDefault="006D436F" w:rsidP="00A4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59D1" w14:textId="77777777" w:rsidR="006D436F" w:rsidRDefault="006D436F" w:rsidP="00A4142B">
      <w:pPr>
        <w:spacing w:after="0" w:line="240" w:lineRule="auto"/>
      </w:pPr>
      <w:r>
        <w:separator/>
      </w:r>
    </w:p>
  </w:footnote>
  <w:footnote w:type="continuationSeparator" w:id="0">
    <w:p w14:paraId="26D7652E" w14:textId="77777777" w:rsidR="006D436F" w:rsidRDefault="006D436F" w:rsidP="00A4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2F35" w14:textId="77777777" w:rsidR="006D436F" w:rsidRDefault="006D436F" w:rsidP="00A4142B">
    <w:pPr>
      <w:pStyle w:val="En-tte"/>
      <w:ind w:left="-567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570F410" wp14:editId="594FC5AE">
          <wp:simplePos x="0" y="0"/>
          <wp:positionH relativeFrom="column">
            <wp:posOffset>-532765</wp:posOffset>
          </wp:positionH>
          <wp:positionV relativeFrom="paragraph">
            <wp:posOffset>-2540</wp:posOffset>
          </wp:positionV>
          <wp:extent cx="3728720" cy="1187450"/>
          <wp:effectExtent l="0" t="0" r="5080" b="0"/>
          <wp:wrapThrough wrapText="bothSides">
            <wp:wrapPolygon edited="0">
              <wp:start x="0" y="0"/>
              <wp:lineTo x="0" y="21138"/>
              <wp:lineTo x="21519" y="21138"/>
              <wp:lineTo x="21519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72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45F8311" wp14:editId="3F3421BB">
          <wp:simplePos x="0" y="0"/>
          <wp:positionH relativeFrom="column">
            <wp:posOffset>3833495</wp:posOffset>
          </wp:positionH>
          <wp:positionV relativeFrom="paragraph">
            <wp:posOffset>92075</wp:posOffset>
          </wp:positionV>
          <wp:extent cx="2282190" cy="949960"/>
          <wp:effectExtent l="0" t="0" r="3810" b="2540"/>
          <wp:wrapThrough wrapText="bothSides">
            <wp:wrapPolygon edited="0">
              <wp:start x="0" y="0"/>
              <wp:lineTo x="0" y="21225"/>
              <wp:lineTo x="21456" y="21225"/>
              <wp:lineTo x="21456" y="0"/>
              <wp:lineTo x="0" y="0"/>
            </wp:wrapPolygon>
          </wp:wrapThrough>
          <wp:docPr id="4" name="Image 4" descr="M:\Ressources Humaines\LOGO SRAD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ssources Humaines\LOGO SRADD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7D301" w14:textId="77777777" w:rsidR="006D436F" w:rsidRDefault="006D436F" w:rsidP="00A4142B">
    <w:pPr>
      <w:pStyle w:val="En-tt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C5"/>
    <w:rsid w:val="00050F8E"/>
    <w:rsid w:val="00062BD7"/>
    <w:rsid w:val="00065200"/>
    <w:rsid w:val="001459E2"/>
    <w:rsid w:val="001462C3"/>
    <w:rsid w:val="001C2DF4"/>
    <w:rsid w:val="001E5174"/>
    <w:rsid w:val="001F5592"/>
    <w:rsid w:val="00212441"/>
    <w:rsid w:val="0026057D"/>
    <w:rsid w:val="002E0EB0"/>
    <w:rsid w:val="003279B0"/>
    <w:rsid w:val="003A75D2"/>
    <w:rsid w:val="00481C77"/>
    <w:rsid w:val="004850BE"/>
    <w:rsid w:val="005623E9"/>
    <w:rsid w:val="005B1628"/>
    <w:rsid w:val="00660CF7"/>
    <w:rsid w:val="00696F3F"/>
    <w:rsid w:val="006B1FE9"/>
    <w:rsid w:val="006D436F"/>
    <w:rsid w:val="00777FC5"/>
    <w:rsid w:val="00794349"/>
    <w:rsid w:val="007F0B60"/>
    <w:rsid w:val="007F283F"/>
    <w:rsid w:val="007F7B44"/>
    <w:rsid w:val="00811423"/>
    <w:rsid w:val="00873C06"/>
    <w:rsid w:val="009645FA"/>
    <w:rsid w:val="00A27B27"/>
    <w:rsid w:val="00A4142B"/>
    <w:rsid w:val="00A50C30"/>
    <w:rsid w:val="00AB5F69"/>
    <w:rsid w:val="00BA69B4"/>
    <w:rsid w:val="00BD439A"/>
    <w:rsid w:val="00C3315F"/>
    <w:rsid w:val="00C37889"/>
    <w:rsid w:val="00C62B6E"/>
    <w:rsid w:val="00D839BC"/>
    <w:rsid w:val="00F43B81"/>
    <w:rsid w:val="00FC2D47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34D771"/>
  <w15:docId w15:val="{AE9339E1-C0B9-4230-B5FA-2370F43F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F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42B"/>
  </w:style>
  <w:style w:type="paragraph" w:styleId="Pieddepage">
    <w:name w:val="footer"/>
    <w:basedOn w:val="Normal"/>
    <w:link w:val="PieddepageCar"/>
    <w:uiPriority w:val="99"/>
    <w:unhideWhenUsed/>
    <w:rsid w:val="00A4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Tromparant</dc:creator>
  <cp:lastModifiedBy>Morgane Pelissier</cp:lastModifiedBy>
  <cp:revision>2</cp:revision>
  <cp:lastPrinted>2016-10-14T06:35:00Z</cp:lastPrinted>
  <dcterms:created xsi:type="dcterms:W3CDTF">2023-06-28T21:49:00Z</dcterms:created>
  <dcterms:modified xsi:type="dcterms:W3CDTF">2023-06-28T21:49:00Z</dcterms:modified>
</cp:coreProperties>
</file>